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957" w:rsidRDefault="001415E1" w:rsidP="00343038">
      <w:pPr>
        <w:spacing w:line="294" w:lineRule="exact"/>
        <w:jc w:val="center"/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  <w:t xml:space="preserve">Протокол </w:t>
      </w:r>
      <w:r w:rsidR="00323957"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  <w:t>№__</w:t>
      </w:r>
      <w:r w:rsidR="00605698"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  <w:t>6</w:t>
      </w:r>
      <w:bookmarkStart w:id="0" w:name="_GoBack"/>
      <w:bookmarkEnd w:id="0"/>
      <w:r w:rsidR="00323957"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  <w:t>__</w:t>
      </w:r>
    </w:p>
    <w:p w:rsidR="007B43B3" w:rsidRPr="00343038" w:rsidRDefault="001415E1" w:rsidP="00343038">
      <w:pPr>
        <w:spacing w:line="294" w:lineRule="exact"/>
        <w:jc w:val="center"/>
        <w:rPr>
          <w:rFonts w:ascii="Times New Roman" w:hAnsi="Times New Roman" w:cs="Times New Roman"/>
          <w:b/>
          <w:color w:val="000000"/>
          <w:spacing w:val="-24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  <w:t>совещания заместителей директоров по УВР общеобразовательных</w:t>
      </w:r>
      <w:r w:rsidR="00343038" w:rsidRPr="00343038"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  <w:t xml:space="preserve"> </w:t>
      </w:r>
      <w:r w:rsidR="00343038">
        <w:rPr>
          <w:rFonts w:ascii="Times New Roman" w:hAnsi="Times New Roman" w:cs="Times New Roman"/>
          <w:b/>
          <w:color w:val="000000"/>
          <w:spacing w:val="-24"/>
          <w:sz w:val="24"/>
          <w:szCs w:val="24"/>
          <w:lang w:val="ru-RU"/>
        </w:rPr>
        <w:t>учреждений</w:t>
      </w:r>
    </w:p>
    <w:p w:rsidR="007B43B3" w:rsidRPr="00343038" w:rsidRDefault="001415E1">
      <w:pPr>
        <w:spacing w:before="180" w:line="275" w:lineRule="exact"/>
        <w:rPr>
          <w:rFonts w:ascii="Times New Roman" w:hAnsi="Times New Roman" w:cs="Times New Roman"/>
          <w:i/>
          <w:color w:val="000000"/>
          <w:spacing w:val="4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i/>
          <w:color w:val="000000"/>
          <w:spacing w:val="4"/>
          <w:sz w:val="24"/>
          <w:szCs w:val="24"/>
          <w:lang w:val="ru-RU"/>
        </w:rPr>
        <w:t xml:space="preserve">Дата и время проведения: </w:t>
      </w:r>
      <w:r w:rsidR="00343038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6.04.2017</w:t>
      </w:r>
      <w:r w:rsidRPr="00343038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г., 09.00 ч.</w:t>
      </w:r>
    </w:p>
    <w:p w:rsidR="00343038" w:rsidRPr="00343038" w:rsidRDefault="00343038" w:rsidP="00343038">
      <w:pPr>
        <w:spacing w:before="108" w:line="295" w:lineRule="exact"/>
        <w:rPr>
          <w:rFonts w:ascii="Times New Roman" w:hAnsi="Times New Roman" w:cs="Times New Roman"/>
          <w:i/>
          <w:color w:val="000000"/>
          <w:spacing w:val="6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i/>
          <w:color w:val="000000"/>
          <w:spacing w:val="6"/>
          <w:sz w:val="24"/>
          <w:szCs w:val="24"/>
          <w:lang w:val="ru-RU"/>
        </w:rPr>
        <w:t xml:space="preserve">Место проведения: </w:t>
      </w:r>
      <w:r w:rsidRPr="0034303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актовый зал управления образования</w:t>
      </w:r>
    </w:p>
    <w:p w:rsidR="00343038" w:rsidRPr="00343038" w:rsidRDefault="00343038" w:rsidP="00343038">
      <w:pPr>
        <w:spacing w:before="108" w:line="351" w:lineRule="exact"/>
        <w:ind w:right="648"/>
        <w:rPr>
          <w:rFonts w:ascii="Times New Roman" w:hAnsi="Times New Roman" w:cs="Times New Roman"/>
          <w:i/>
          <w:color w:val="000000"/>
          <w:spacing w:val="4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i/>
          <w:color w:val="000000"/>
          <w:spacing w:val="4"/>
          <w:sz w:val="24"/>
          <w:szCs w:val="24"/>
          <w:lang w:val="ru-RU"/>
        </w:rPr>
        <w:t xml:space="preserve">Присутствующие: </w:t>
      </w:r>
      <w:r w:rsidRPr="00343038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Л.М.Ахмадишина заместитель начальника управления образования, </w:t>
      </w:r>
      <w:r w:rsidRPr="00343038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методисты управления образования, заместители директоров по УВР </w:t>
      </w:r>
      <w:r w:rsidRPr="00343038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>общеобразовательных учреждений.</w:t>
      </w:r>
    </w:p>
    <w:p w:rsidR="00343038" w:rsidRDefault="00343038">
      <w:pPr>
        <w:spacing w:before="108" w:line="289" w:lineRule="exact"/>
        <w:jc w:val="center"/>
        <w:rPr>
          <w:rFonts w:ascii="Times New Roman" w:hAnsi="Times New Roman" w:cs="Times New Roman"/>
          <w:b/>
          <w:color w:val="000000"/>
          <w:spacing w:val="5"/>
          <w:sz w:val="24"/>
          <w:szCs w:val="24"/>
          <w:lang w:val="ru-RU"/>
        </w:rPr>
      </w:pPr>
    </w:p>
    <w:p w:rsidR="007B43B3" w:rsidRPr="00343038" w:rsidRDefault="001415E1">
      <w:pPr>
        <w:spacing w:before="108" w:line="289" w:lineRule="exact"/>
        <w:jc w:val="center"/>
        <w:rPr>
          <w:rFonts w:ascii="Times New Roman" w:hAnsi="Times New Roman" w:cs="Times New Roman"/>
          <w:b/>
          <w:color w:val="000000"/>
          <w:spacing w:val="5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b/>
          <w:color w:val="000000"/>
          <w:spacing w:val="5"/>
          <w:sz w:val="24"/>
          <w:szCs w:val="24"/>
          <w:lang w:val="ru-RU"/>
        </w:rPr>
        <w:t>Повестка дня совещания заместителей директоров по УВР общеобразовательных</w:t>
      </w:r>
    </w:p>
    <w:p w:rsidR="007B43B3" w:rsidRPr="00343038" w:rsidRDefault="00343038">
      <w:pPr>
        <w:spacing w:before="108" w:line="302" w:lineRule="exact"/>
        <w:jc w:val="center"/>
        <w:rPr>
          <w:rFonts w:ascii="Times New Roman" w:hAnsi="Times New Roman" w:cs="Times New Roman"/>
          <w:b/>
          <w:color w:val="000000"/>
          <w:spacing w:val="-24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pacing w:val="-24"/>
          <w:sz w:val="24"/>
          <w:szCs w:val="24"/>
          <w:lang w:val="ru-RU"/>
        </w:rPr>
        <w:t>учреждений</w:t>
      </w:r>
    </w:p>
    <w:p w:rsidR="007B43B3" w:rsidRPr="00343038" w:rsidRDefault="001415E1" w:rsidP="00343038">
      <w:pPr>
        <w:spacing w:before="108" w:line="301" w:lineRule="exact"/>
        <w:ind w:right="432" w:firstLine="288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-2"/>
          <w:sz w:val="24"/>
          <w:szCs w:val="24"/>
          <w:lang w:val="ru-RU"/>
        </w:rPr>
        <w:t xml:space="preserve">1. Анализ ошибок, допущенных организаторами в аудиториях и вне аудитории, во </w:t>
      </w:r>
      <w:r w:rsidRPr="0034303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время проведения ЕРТ по татарскому </w:t>
      </w:r>
      <w:proofErr w:type="spellStart"/>
      <w:r w:rsidRPr="0034303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язьпсу</w:t>
      </w:r>
      <w:proofErr w:type="spellEnd"/>
      <w:r w:rsidRPr="00343038"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 xml:space="preserve"> в 9-х классах 24 апреля 2017 г.</w:t>
      </w:r>
    </w:p>
    <w:p w:rsidR="007B43B3" w:rsidRPr="00343038" w:rsidRDefault="00343038">
      <w:pPr>
        <w:spacing w:before="180" w:line="275" w:lineRule="exact"/>
        <w:ind w:left="1872"/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>А.А.Роджерс</w:t>
      </w:r>
      <w:r w:rsidR="001415E1" w:rsidRPr="00343038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>, методист управления образования</w:t>
      </w:r>
    </w:p>
    <w:p w:rsidR="007B43B3" w:rsidRPr="00343038" w:rsidRDefault="001415E1">
      <w:pPr>
        <w:spacing w:before="180" w:line="285" w:lineRule="exact"/>
        <w:ind w:left="72"/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2. Анализ результатов диагностического тестирования по русскому языку в 9-х и 11-х</w:t>
      </w:r>
      <w:r w:rsidR="00343038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 xml:space="preserve"> </w:t>
      </w:r>
      <w:proofErr w:type="spellStart"/>
      <w:r w:rsidR="00343038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кл</w:t>
      </w:r>
      <w:proofErr w:type="spellEnd"/>
    </w:p>
    <w:p w:rsidR="007B43B3" w:rsidRPr="00343038" w:rsidRDefault="00343038">
      <w:pPr>
        <w:spacing w:line="254" w:lineRule="exact"/>
        <w:rPr>
          <w:rFonts w:ascii="Times New Roman" w:hAnsi="Times New Roman" w:cs="Times New Roman"/>
          <w:color w:val="000000"/>
          <w:spacing w:val="-44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pacing w:val="-44"/>
          <w:sz w:val="24"/>
          <w:szCs w:val="24"/>
          <w:lang w:val="ru-RU"/>
        </w:rPr>
        <w:t xml:space="preserve"> </w:t>
      </w:r>
    </w:p>
    <w:p w:rsidR="007B43B3" w:rsidRPr="00343038" w:rsidRDefault="00343038">
      <w:pPr>
        <w:spacing w:before="180" w:line="284" w:lineRule="exact"/>
        <w:ind w:left="1872"/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>М.Б.Галимзянова</w:t>
      </w:r>
      <w:r w:rsidR="001415E1" w:rsidRPr="00343038">
        <w:rPr>
          <w:rFonts w:ascii="Times New Roman" w:hAnsi="Times New Roman" w:cs="Times New Roman"/>
          <w:color w:val="000000"/>
          <w:spacing w:val="5"/>
          <w:sz w:val="24"/>
          <w:szCs w:val="24"/>
          <w:lang w:val="ru-RU"/>
        </w:rPr>
        <w:t>, методист управления образования</w:t>
      </w:r>
    </w:p>
    <w:p w:rsidR="007B43B3" w:rsidRPr="00343038" w:rsidRDefault="001415E1">
      <w:pPr>
        <w:spacing w:before="180" w:line="285" w:lineRule="exact"/>
        <w:ind w:left="216"/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-1"/>
          <w:sz w:val="24"/>
          <w:szCs w:val="24"/>
          <w:lang w:val="ru-RU"/>
        </w:rPr>
        <w:t>З. Анализ результатов диагностического тестирования по физике в 11-х классах</w:t>
      </w:r>
    </w:p>
    <w:p w:rsidR="007B43B3" w:rsidRPr="00343038" w:rsidRDefault="00343038">
      <w:pPr>
        <w:spacing w:before="180" w:line="279" w:lineRule="exact"/>
        <w:ind w:left="1872"/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>Г.М.Валиева</w:t>
      </w:r>
      <w:r w:rsidR="001415E1" w:rsidRPr="00343038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>, методист управления образования</w:t>
      </w:r>
    </w:p>
    <w:p w:rsidR="007B43B3" w:rsidRPr="00343038" w:rsidRDefault="001415E1" w:rsidP="00343038">
      <w:pPr>
        <w:numPr>
          <w:ilvl w:val="0"/>
          <w:numId w:val="1"/>
        </w:numPr>
        <w:tabs>
          <w:tab w:val="clear" w:pos="288"/>
          <w:tab w:val="decimal" w:pos="360"/>
        </w:tabs>
        <w:spacing w:before="180" w:line="298" w:lineRule="exact"/>
        <w:ind w:left="72" w:right="72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Ознакомление с приказом МО и Н РТ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№</w:t>
      </w:r>
      <w:r w:rsidRPr="0034303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под-693/17 от 20.04.2017 г. « О</w:t>
      </w:r>
      <w:proofErr w:type="gramStart"/>
      <w:r w:rsidRPr="0034303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>6</w:t>
      </w:r>
      <w:proofErr w:type="gramEnd"/>
      <w:r w:rsidRPr="00343038"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  <w:t xml:space="preserve"> установлении на территории Татарстан в 2017 году минимального количества баллов за вьшолнение </w:t>
      </w:r>
      <w:r w:rsidRPr="00343038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экзаменационных работ для проведения ГИА обучающихся, освоивших образовательную </w:t>
      </w:r>
      <w:r w:rsidRPr="00343038">
        <w:rPr>
          <w:rFonts w:ascii="Times New Roman" w:hAnsi="Times New Roman" w:cs="Times New Roman"/>
          <w:color w:val="000000"/>
          <w:spacing w:val="3"/>
          <w:sz w:val="24"/>
          <w:szCs w:val="24"/>
          <w:lang w:val="ru-RU"/>
        </w:rPr>
        <w:t xml:space="preserve">программу основного общего образования, в форме основного государственного </w:t>
      </w:r>
      <w:r w:rsidRPr="00343038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экзамена»</w:t>
      </w:r>
      <w:r w:rsidR="00343038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.</w:t>
      </w:r>
    </w:p>
    <w:p w:rsidR="00343038" w:rsidRPr="00343038" w:rsidRDefault="00343038" w:rsidP="001415E1">
      <w:pPr>
        <w:tabs>
          <w:tab w:val="decimal" w:pos="288"/>
          <w:tab w:val="decimal" w:pos="360"/>
        </w:tabs>
        <w:spacing w:before="180" w:line="298" w:lineRule="exact"/>
        <w:ind w:left="72" w:right="72"/>
        <w:jc w:val="both"/>
        <w:rPr>
          <w:rFonts w:ascii="Times New Roman" w:hAnsi="Times New Roman" w:cs="Times New Roman"/>
          <w:color w:val="000000"/>
          <w:spacing w:val="-3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Л.М.Ахунова</w:t>
      </w:r>
      <w:proofErr w:type="spellEnd"/>
      <w:r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, методист </w:t>
      </w:r>
      <w:r w:rsidR="001415E1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 xml:space="preserve">МКУ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УО</w:t>
      </w:r>
    </w:p>
    <w:p w:rsidR="007B43B3" w:rsidRPr="00343038" w:rsidRDefault="001415E1">
      <w:pPr>
        <w:numPr>
          <w:ilvl w:val="0"/>
          <w:numId w:val="1"/>
        </w:numPr>
        <w:tabs>
          <w:tab w:val="clear" w:pos="288"/>
          <w:tab w:val="decimal" w:pos="360"/>
        </w:tabs>
        <w:spacing w:before="180" w:line="226" w:lineRule="exact"/>
        <w:ind w:left="72"/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  <w:t>Разное</w:t>
      </w:r>
    </w:p>
    <w:p w:rsidR="00343038" w:rsidRDefault="00343038">
      <w:pPr>
        <w:spacing w:before="216" w:line="344" w:lineRule="exact"/>
        <w:jc w:val="center"/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</w:pPr>
    </w:p>
    <w:p w:rsidR="00343038" w:rsidRDefault="00343038">
      <w:pPr>
        <w:spacing w:before="216" w:line="344" w:lineRule="exact"/>
        <w:jc w:val="center"/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</w:pPr>
    </w:p>
    <w:p w:rsidR="00343038" w:rsidRDefault="00343038">
      <w:pPr>
        <w:spacing w:before="216" w:line="344" w:lineRule="exact"/>
        <w:jc w:val="center"/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</w:pPr>
    </w:p>
    <w:p w:rsidR="00343038" w:rsidRDefault="00343038">
      <w:pPr>
        <w:spacing w:before="216" w:line="344" w:lineRule="exact"/>
        <w:jc w:val="center"/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</w:pPr>
    </w:p>
    <w:p w:rsidR="00343038" w:rsidRDefault="00343038">
      <w:pPr>
        <w:spacing w:before="216" w:line="344" w:lineRule="exact"/>
        <w:jc w:val="center"/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</w:pPr>
    </w:p>
    <w:p w:rsidR="00343038" w:rsidRDefault="00343038">
      <w:pPr>
        <w:spacing w:before="216" w:line="344" w:lineRule="exact"/>
        <w:jc w:val="center"/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</w:pPr>
    </w:p>
    <w:p w:rsidR="00343038" w:rsidRDefault="00343038">
      <w:pPr>
        <w:spacing w:before="216" w:line="344" w:lineRule="exact"/>
        <w:jc w:val="center"/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</w:pPr>
    </w:p>
    <w:p w:rsidR="007B43B3" w:rsidRPr="00343038" w:rsidRDefault="001415E1">
      <w:pPr>
        <w:spacing w:before="216" w:line="344" w:lineRule="exact"/>
        <w:jc w:val="center"/>
        <w:rPr>
          <w:rFonts w:ascii="Times New Roman" w:hAnsi="Times New Roman" w:cs="Times New Roman"/>
          <w:color w:val="000000"/>
          <w:spacing w:val="4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  <w:lastRenderedPageBreak/>
        <w:t>Решени</w:t>
      </w:r>
      <w:r w:rsidR="00323957"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  <w:t>е</w:t>
      </w:r>
      <w:r w:rsidRPr="00343038"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  <w:t xml:space="preserve"> совещания заместителей директоров по УВР </w:t>
      </w:r>
      <w:proofErr w:type="spellStart"/>
      <w:r w:rsidRPr="00343038"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  <w:t>общеобразователыных</w:t>
      </w:r>
      <w:proofErr w:type="spellEnd"/>
      <w:r w:rsidRPr="00343038"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  <w:t xml:space="preserve"> </w:t>
      </w:r>
      <w:r w:rsidRPr="00343038">
        <w:rPr>
          <w:rFonts w:ascii="Times New Roman" w:hAnsi="Times New Roman" w:cs="Times New Roman"/>
          <w:b/>
          <w:color w:val="000000"/>
          <w:spacing w:val="4"/>
          <w:sz w:val="24"/>
          <w:szCs w:val="24"/>
          <w:lang w:val="ru-RU"/>
        </w:rPr>
        <w:br/>
      </w:r>
      <w:r w:rsidRPr="00343038">
        <w:rPr>
          <w:rFonts w:ascii="Times New Roman" w:hAnsi="Times New Roman" w:cs="Times New Roman"/>
          <w:b/>
          <w:color w:val="000000"/>
          <w:spacing w:val="8"/>
          <w:sz w:val="24"/>
          <w:szCs w:val="24"/>
          <w:lang w:val="ru-RU"/>
        </w:rPr>
        <w:t xml:space="preserve">учреждений от </w:t>
      </w:r>
      <w:r>
        <w:rPr>
          <w:rFonts w:ascii="Times New Roman" w:hAnsi="Times New Roman" w:cs="Times New Roman"/>
          <w:b/>
          <w:color w:val="000000"/>
          <w:spacing w:val="8"/>
          <w:sz w:val="24"/>
          <w:szCs w:val="24"/>
          <w:lang w:val="ru-RU"/>
        </w:rPr>
        <w:t>6.04.</w:t>
      </w:r>
      <w:r w:rsidRPr="00343038">
        <w:rPr>
          <w:rFonts w:ascii="Times New Roman" w:hAnsi="Times New Roman" w:cs="Times New Roman"/>
          <w:b/>
          <w:color w:val="000000"/>
          <w:spacing w:val="8"/>
          <w:sz w:val="24"/>
          <w:szCs w:val="24"/>
          <w:lang w:val="ru-RU"/>
        </w:rPr>
        <w:t>2017 г</w:t>
      </w:r>
      <w:r w:rsidRPr="00343038"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  <w:t>.</w:t>
      </w:r>
    </w:p>
    <w:p w:rsidR="00343038" w:rsidRDefault="001415E1" w:rsidP="00343038">
      <w:pPr>
        <w:numPr>
          <w:ilvl w:val="0"/>
          <w:numId w:val="2"/>
        </w:numPr>
        <w:tabs>
          <w:tab w:val="clear" w:pos="216"/>
          <w:tab w:val="decimal" w:pos="504"/>
        </w:tabs>
        <w:spacing w:before="108" w:line="396" w:lineRule="exact"/>
        <w:ind w:left="432" w:right="72" w:hanging="360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>Заместителям директоров по УВР принять к сведению ошибки,</w:t>
      </w:r>
      <w:r w:rsidR="00343038" w:rsidRPr="00343038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 </w:t>
      </w:r>
      <w:r w:rsidRPr="00343038">
        <w:rPr>
          <w:rFonts w:ascii="Times New Roman" w:hAnsi="Times New Roman" w:cs="Times New Roman"/>
          <w:color w:val="000000"/>
          <w:spacing w:val="2"/>
          <w:sz w:val="24"/>
          <w:szCs w:val="24"/>
          <w:lang w:val="ru-RU"/>
        </w:rPr>
        <w:t xml:space="preserve">допущенные </w:t>
      </w:r>
      <w:r w:rsidRPr="00343038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организаторами в аудитории и вне аудитории, довести данные замечания до сведения</w:t>
      </w:r>
      <w:r w:rsidR="00343038" w:rsidRPr="00343038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участников тестирования, организаторов </w:t>
      </w:r>
      <w:r w:rsidR="00343038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в </w:t>
      </w:r>
      <w:r w:rsidRPr="00343038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аудитории и вне аудитории на обучающем семинаре со сдачей экзамена 15-17 мая 2017 г. </w:t>
      </w:r>
    </w:p>
    <w:p w:rsidR="007B43B3" w:rsidRPr="00343038" w:rsidRDefault="001415E1" w:rsidP="00343038">
      <w:pPr>
        <w:tabs>
          <w:tab w:val="decimal" w:pos="504"/>
        </w:tabs>
        <w:spacing w:before="108" w:line="396" w:lineRule="exact"/>
        <w:ind w:left="72" w:right="72"/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12"/>
          <w:sz w:val="24"/>
          <w:szCs w:val="24"/>
          <w:lang w:val="ru-RU"/>
        </w:rPr>
        <w:t>Срок: до 03.05.2017 г.</w:t>
      </w:r>
    </w:p>
    <w:p w:rsidR="007B43B3" w:rsidRPr="00343038" w:rsidRDefault="001415E1" w:rsidP="00343038">
      <w:pPr>
        <w:numPr>
          <w:ilvl w:val="0"/>
          <w:numId w:val="2"/>
        </w:numPr>
        <w:tabs>
          <w:tab w:val="clear" w:pos="216"/>
          <w:tab w:val="decimal" w:pos="504"/>
        </w:tabs>
        <w:spacing w:before="108" w:line="302" w:lineRule="exact"/>
        <w:ind w:left="72" w:right="648" w:firstLine="216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Заместителям директоров по УВР принять к сведению анализ результатов диагностического тестирования по русскому языку в 9-х и 11-х классах и принять к исполнению рекомендации, указанные в анализе.</w:t>
      </w:r>
    </w:p>
    <w:p w:rsidR="007B43B3" w:rsidRPr="00343038" w:rsidRDefault="001415E1" w:rsidP="00343038">
      <w:pPr>
        <w:spacing w:before="180" w:line="261" w:lineRule="auto"/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Срок: до 25.05.2017 г.</w:t>
      </w:r>
    </w:p>
    <w:p w:rsidR="00343038" w:rsidRPr="00343038" w:rsidRDefault="00343038" w:rsidP="00343038">
      <w:pPr>
        <w:spacing w:line="295" w:lineRule="auto"/>
        <w:ind w:left="284" w:right="576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З. Заместителям директоров по УВР принять к сведению анализ результатов диагностического тестирования по физике в 11-х классах и принять к исполнению рекомендации, указанные в анализе.</w:t>
      </w:r>
    </w:p>
    <w:p w:rsidR="00343038" w:rsidRPr="00343038" w:rsidRDefault="00343038" w:rsidP="00343038">
      <w:pPr>
        <w:spacing w:before="180" w:line="264" w:lineRule="auto"/>
        <w:ind w:left="936"/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Срок: до 25.05.2017 г.</w:t>
      </w:r>
    </w:p>
    <w:p w:rsidR="00343038" w:rsidRPr="00343038" w:rsidRDefault="00343038" w:rsidP="00343038">
      <w:pPr>
        <w:pStyle w:val="a3"/>
        <w:numPr>
          <w:ilvl w:val="0"/>
          <w:numId w:val="3"/>
        </w:numPr>
        <w:spacing w:before="252" w:line="300" w:lineRule="auto"/>
        <w:ind w:right="432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Заместителям директоров по УВР изучить приказ МО и Н РТ № под-693/17 от 20.04.2017 г. « Об установлении на территории Татарстан в 2017 году минимального количества баллов за вьшолнение экзаменационных работ для проведения ГИА. обучающихся, освоивших образовательную программу основного общего образования, в форме основного государственного экзамена». Довести до сведения выпускников 9 -х классов и их родителей минимальное количество баллов за выполнение экзаменационных работ в форме ОГЭ, </w:t>
      </w:r>
      <w:proofErr w:type="gramStart"/>
      <w:r w:rsidRPr="00343038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разместить</w:t>
      </w:r>
      <w:proofErr w:type="gramEnd"/>
      <w:r w:rsidRPr="00343038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 xml:space="preserve"> данную информацию на информационном стенде « Готовимся к ОГЭ» в школе.</w:t>
      </w:r>
    </w:p>
    <w:p w:rsidR="00343038" w:rsidRDefault="00343038" w:rsidP="00343038">
      <w:pPr>
        <w:spacing w:before="252" w:line="300" w:lineRule="auto"/>
        <w:ind w:left="720" w:right="432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</w:pPr>
      <w:r w:rsidRPr="00343038"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Срок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  <w:t>: до 24.05.2017 г.</w:t>
      </w:r>
    </w:p>
    <w:p w:rsidR="00343038" w:rsidRDefault="00343038" w:rsidP="00343038">
      <w:pPr>
        <w:spacing w:before="108" w:line="276" w:lineRule="auto"/>
        <w:ind w:left="936"/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</w:pPr>
    </w:p>
    <w:p w:rsidR="00343038" w:rsidRDefault="00343038" w:rsidP="00343038">
      <w:pPr>
        <w:spacing w:before="108" w:line="276" w:lineRule="auto"/>
        <w:ind w:left="936"/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</w:pPr>
    </w:p>
    <w:p w:rsidR="00343038" w:rsidRDefault="00343038" w:rsidP="00343038">
      <w:pPr>
        <w:spacing w:before="108" w:line="276" w:lineRule="auto"/>
        <w:ind w:left="936"/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>Заместитель начальника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color w:val="000000"/>
          <w:spacing w:val="-4"/>
          <w:sz w:val="24"/>
          <w:szCs w:val="24"/>
          <w:lang w:val="ru-RU"/>
        </w:rPr>
        <w:tab/>
        <w:t>Л.М.Ахмадишина</w:t>
      </w:r>
    </w:p>
    <w:p w:rsidR="00343038" w:rsidRPr="00343038" w:rsidRDefault="00343038" w:rsidP="00343038">
      <w:pPr>
        <w:spacing w:before="252" w:line="300" w:lineRule="auto"/>
        <w:ind w:left="720" w:right="432"/>
        <w:jc w:val="both"/>
        <w:rPr>
          <w:rFonts w:ascii="Times New Roman" w:hAnsi="Times New Roman" w:cs="Times New Roman"/>
          <w:color w:val="000000"/>
          <w:spacing w:val="-5"/>
          <w:sz w:val="24"/>
          <w:szCs w:val="24"/>
          <w:lang w:val="ru-RU"/>
        </w:rPr>
      </w:pPr>
    </w:p>
    <w:p w:rsidR="00343038" w:rsidRPr="00343038" w:rsidRDefault="00343038" w:rsidP="00343038">
      <w:pPr>
        <w:spacing w:before="180" w:line="261" w:lineRule="auto"/>
        <w:rPr>
          <w:rFonts w:ascii="Times New Roman" w:hAnsi="Times New Roman" w:cs="Times New Roman"/>
          <w:color w:val="000000"/>
          <w:spacing w:val="8"/>
          <w:sz w:val="24"/>
          <w:szCs w:val="24"/>
          <w:lang w:val="ru-RU"/>
        </w:rPr>
      </w:pPr>
    </w:p>
    <w:sectPr w:rsidR="00343038" w:rsidRPr="00343038">
      <w:pgSz w:w="11918" w:h="16854"/>
      <w:pgMar w:top="1112" w:right="1204" w:bottom="1532" w:left="129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Arial">
    <w:charset w:val="00"/>
    <w:pitch w:val="variable"/>
    <w:family w:val="swiss"/>
    <w:panose1 w:val="02020603050405020304"/>
  </w:font>
  <w:font w:name="Courier New">
    <w:charset w:val="00"/>
    <w:pitch w:val="fixed"/>
    <w:family w:val="auto"/>
    <w:panose1 w:val="02020603050405020304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D3F2A"/>
    <w:multiLevelType w:val="multilevel"/>
    <w:tmpl w:val="FC341724"/>
    <w:lvl w:ilvl="0">
      <w:start w:val="4"/>
      <w:numFmt w:val="decimal"/>
      <w:lvlText w:val="%1."/>
      <w:lvlJc w:val="left"/>
      <w:pPr>
        <w:tabs>
          <w:tab w:val="decimal" w:pos="288"/>
        </w:tabs>
        <w:ind w:left="720"/>
      </w:pPr>
      <w:rPr>
        <w:rFonts w:ascii="Arial" w:hAnsi="Arial"/>
        <w:strike w:val="0"/>
        <w:color w:val="000000"/>
        <w:spacing w:val="-3"/>
        <w:w w:val="100"/>
        <w:sz w:val="22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E80F3D"/>
    <w:multiLevelType w:val="multilevel"/>
    <w:tmpl w:val="9FE47034"/>
    <w:lvl w:ilvl="0">
      <w:start w:val="1"/>
      <w:numFmt w:val="decimal"/>
      <w:lvlText w:val="%1."/>
      <w:lvlJc w:val="left"/>
      <w:pPr>
        <w:tabs>
          <w:tab w:val="decimal" w:pos="216"/>
        </w:tabs>
        <w:ind w:left="720"/>
      </w:pPr>
      <w:rPr>
        <w:rFonts w:ascii="Arial" w:hAnsi="Arial"/>
        <w:strike w:val="0"/>
        <w:color w:val="000000"/>
        <w:spacing w:val="2"/>
        <w:w w:val="100"/>
        <w:sz w:val="22"/>
        <w:vertAlign w:val="baseli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750E0C"/>
    <w:multiLevelType w:val="hybridMultilevel"/>
    <w:tmpl w:val="B8682770"/>
    <w:lvl w:ilvl="0" w:tplc="FFD0716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3B3"/>
    <w:rsid w:val="001415E1"/>
    <w:rsid w:val="00323957"/>
    <w:rsid w:val="00343038"/>
    <w:rsid w:val="00605698"/>
    <w:rsid w:val="007B43B3"/>
    <w:rsid w:val="00B7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30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30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7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4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drId2" Type="http://schemas.openxmlformats.org/wordprocessingml/2006/fontTable" Target="fontTable0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ЛИЛИЯ</cp:lastModifiedBy>
  <cp:revision>5</cp:revision>
  <cp:lastPrinted>2019-03-09T09:09:00Z</cp:lastPrinted>
  <dcterms:created xsi:type="dcterms:W3CDTF">2019-03-06T08:30:00Z</dcterms:created>
  <dcterms:modified xsi:type="dcterms:W3CDTF">2019-03-09T09:45:00Z</dcterms:modified>
</cp:coreProperties>
</file>